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2A83" w14:textId="160EB3E8" w:rsidR="00AA1098" w:rsidRDefault="00D80824" w:rsidP="00D80824">
      <w:pPr>
        <w:jc w:val="center"/>
        <w:rPr>
          <w:b/>
          <w:bCs/>
          <w:sz w:val="40"/>
          <w:szCs w:val="40"/>
        </w:rPr>
      </w:pPr>
      <w:r w:rsidRPr="00D80824">
        <w:rPr>
          <w:b/>
          <w:bCs/>
          <w:sz w:val="40"/>
          <w:szCs w:val="40"/>
        </w:rPr>
        <w:t>Temporalización del curso</w:t>
      </w:r>
    </w:p>
    <w:p w14:paraId="0A8BF37E" w14:textId="77777777" w:rsidR="00454F64" w:rsidRDefault="00454F64" w:rsidP="00D80824">
      <w:pPr>
        <w:jc w:val="center"/>
        <w:rPr>
          <w:b/>
          <w:bCs/>
          <w:sz w:val="40"/>
          <w:szCs w:val="40"/>
        </w:rPr>
      </w:pPr>
    </w:p>
    <w:p w14:paraId="21538DF6" w14:textId="77777777" w:rsidR="00D80824" w:rsidRPr="00D80824" w:rsidRDefault="00D80824" w:rsidP="00D80824">
      <w:p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Comienzo del curso con fecha 9-02-2026 y finalización el 23-03-2026.</w:t>
      </w:r>
    </w:p>
    <w:p w14:paraId="1D79E951" w14:textId="77777777" w:rsidR="00D80824" w:rsidRPr="00D80824" w:rsidRDefault="00D80824" w:rsidP="00D80824">
      <w:pPr>
        <w:rPr>
          <w:rFonts w:ascii="Arial" w:hAnsi="Arial" w:cs="Arial"/>
          <w:b/>
          <w:bCs/>
        </w:rPr>
      </w:pPr>
    </w:p>
    <w:p w14:paraId="68F87ED2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1: 9-02-2026 (16:00-17:00) Prevención y sistemas de alerta y sistemas de emergencias. (Ponencia)</w:t>
      </w:r>
    </w:p>
    <w:p w14:paraId="2026398C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2: 9-02-2026 (17:00-18:00) Información versus desinformación en situaciones de emergencia. (Ponencia)</w:t>
      </w:r>
    </w:p>
    <w:p w14:paraId="757A81FA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3: 23-02-2026 (16:00-17:00) Identificación de las situaciones de riesgo en el entorno y en grandes concentraciones humanas y medidas de autoprotección. (Ponencia)</w:t>
      </w:r>
    </w:p>
    <w:p w14:paraId="77D95704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4: 23-02-2026 (17:00-18:00) Reacciones y orientaciones de apoyo emocional. (Ponencia)</w:t>
      </w:r>
    </w:p>
    <w:p w14:paraId="67EC36C0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5: 2-03-2026 (16:00-17:00) Riesgos específicos. (Ponencia)</w:t>
      </w:r>
    </w:p>
    <w:p w14:paraId="6BFD5F28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6: 2-03-2026 (17:00-18:00) Los más señalados en Castilla-La Mancha son inundaciones, incendios y riesgos industriales (en alguna zona hay riesgo por vulcanismo y seísmos). (Ponencia)</w:t>
      </w:r>
    </w:p>
    <w:p w14:paraId="72386196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7: 9-03-2026 (16:00-17:00) Tarea individual.</w:t>
      </w:r>
    </w:p>
    <w:p w14:paraId="7804B299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8: 9-03-2026 (17:00-18:00) Tarea individual.</w:t>
      </w:r>
    </w:p>
    <w:p w14:paraId="67448234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9: 16-03-2026 (16:00-17:00) Tarea individual.</w:t>
      </w:r>
    </w:p>
    <w:p w14:paraId="4A43F103" w14:textId="77777777" w:rsidR="00D80824" w:rsidRPr="00D80824" w:rsidRDefault="00D80824" w:rsidP="00D8082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Sesión 10: 16-03-2026 (17:00-18:00) Reflexión y puesta en común de las diferentes tareas.</w:t>
      </w:r>
    </w:p>
    <w:p w14:paraId="2B81DE0D" w14:textId="77777777" w:rsidR="00D80824" w:rsidRPr="00D80824" w:rsidRDefault="00D80824" w:rsidP="00D80824">
      <w:pPr>
        <w:rPr>
          <w:rFonts w:ascii="Arial" w:hAnsi="Arial" w:cs="Arial"/>
          <w:b/>
          <w:bCs/>
        </w:rPr>
      </w:pPr>
    </w:p>
    <w:p w14:paraId="30306A05" w14:textId="77777777" w:rsidR="00D80824" w:rsidRPr="00D80824" w:rsidRDefault="00D80824" w:rsidP="00D80824">
      <w:pPr>
        <w:rPr>
          <w:rFonts w:ascii="Arial" w:hAnsi="Arial" w:cs="Arial"/>
          <w:b/>
          <w:bCs/>
        </w:rPr>
      </w:pPr>
    </w:p>
    <w:p w14:paraId="4C601EBA" w14:textId="77777777" w:rsidR="00D80824" w:rsidRPr="00D80824" w:rsidRDefault="00D80824" w:rsidP="00D80824">
      <w:pPr>
        <w:rPr>
          <w:rFonts w:ascii="Arial" w:hAnsi="Arial" w:cs="Arial"/>
          <w:b/>
          <w:bCs/>
        </w:rPr>
      </w:pPr>
      <w:r w:rsidRPr="00D80824">
        <w:rPr>
          <w:rFonts w:ascii="Arial" w:hAnsi="Arial" w:cs="Arial"/>
          <w:b/>
          <w:bCs/>
        </w:rPr>
        <w:t>Muchas gracias y quedamos a la espera de nuevas modificaciones si las hubiera. Un saludo. </w:t>
      </w:r>
    </w:p>
    <w:p w14:paraId="6589BABF" w14:textId="77777777" w:rsidR="00D80824" w:rsidRPr="00D80824" w:rsidRDefault="00D80824" w:rsidP="00D80824">
      <w:pPr>
        <w:rPr>
          <w:rFonts w:ascii="Arial" w:hAnsi="Arial" w:cs="Arial"/>
          <w:b/>
          <w:bCs/>
        </w:rPr>
      </w:pPr>
    </w:p>
    <w:sectPr w:rsidR="00D80824" w:rsidRPr="00D80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F11F9"/>
    <w:multiLevelType w:val="multilevel"/>
    <w:tmpl w:val="3D02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A90528"/>
    <w:multiLevelType w:val="multilevel"/>
    <w:tmpl w:val="F35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1329317">
    <w:abstractNumId w:val="1"/>
  </w:num>
  <w:num w:numId="2" w16cid:durableId="112500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B9"/>
    <w:rsid w:val="002021D8"/>
    <w:rsid w:val="00454F64"/>
    <w:rsid w:val="004C6F6D"/>
    <w:rsid w:val="00AA1098"/>
    <w:rsid w:val="00CC73B9"/>
    <w:rsid w:val="00D117FF"/>
    <w:rsid w:val="00D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6128"/>
  <w15:chartTrackingRefBased/>
  <w15:docId w15:val="{0D893912-D774-42A9-A6B0-BD05E390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3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3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3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3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3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3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73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3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3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73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Gómez Camps</dc:creator>
  <cp:keywords/>
  <dc:description/>
  <cp:lastModifiedBy>Javier Gómez Camps</cp:lastModifiedBy>
  <cp:revision>3</cp:revision>
  <dcterms:created xsi:type="dcterms:W3CDTF">2026-02-05T11:10:00Z</dcterms:created>
  <dcterms:modified xsi:type="dcterms:W3CDTF">2026-02-05T11:11:00Z</dcterms:modified>
</cp:coreProperties>
</file>